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625"/>
      </w:tblGrid>
      <w:tr w:rsidR="00EF3C56" w:rsidRPr="00EF3C56" w:rsidTr="00EF3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F3C56" w:rsidRPr="00EF3C56" w:rsidRDefault="00EF3C56" w:rsidP="00EF3C56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72"/>
                <w:szCs w:val="24"/>
                <w:lang w:eastAsia="ru-RU"/>
              </w:rPr>
              <w:t xml:space="preserve">    </w:t>
            </w:r>
            <w:r w:rsidRPr="00EF3C5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72"/>
                <w:szCs w:val="24"/>
                <w:lang w:eastAsia="ru-RU"/>
              </w:rPr>
              <w:t>РОДИТЕЛИ, ОБРАТИТЕ ВНИМАНИЕ!</w:t>
            </w:r>
          </w:p>
        </w:tc>
      </w:tr>
    </w:tbl>
    <w:p w:rsidR="00EF3C56" w:rsidRPr="00EF3C56" w:rsidRDefault="00EF3C56" w:rsidP="00EF3C56">
      <w:pPr>
        <w:ind w:left="0" w:right="0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szCs w:val="24"/>
          <w:lang w:eastAsia="ru-RU"/>
        </w:rPr>
      </w:pPr>
      <w:r w:rsidRPr="00EF3C56"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szCs w:val="24"/>
          <w:lang w:eastAsia="ru-RU"/>
        </w:rPr>
        <w:t>В соответствии с Кодексом РФ об административных правонарушениях:</w:t>
      </w:r>
    </w:p>
    <w:p w:rsidR="00EF3C56" w:rsidRDefault="00EF3C56" w:rsidP="00EF3C56">
      <w:pPr>
        <w:ind w:left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 </w:t>
      </w:r>
      <w:r w:rsidRPr="00EF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</w:t>
      </w:r>
      <w:proofErr w:type="spellStart"/>
      <w:r w:rsidRPr="00EF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КоАП</w:t>
      </w:r>
      <w:proofErr w:type="spellEnd"/>
      <w:r w:rsidRPr="00EF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РФ, ст. 5.35)</w:t>
      </w:r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3C56" w:rsidRPr="00EF3C56" w:rsidRDefault="00EF3C56" w:rsidP="00EF3C56">
      <w:pPr>
        <w:ind w:left="0" w:right="0" w:firstLine="70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F3C56" w:rsidRDefault="00EF3C56" w:rsidP="00EF3C56">
      <w:pPr>
        <w:ind w:left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несовершеннолетнего в употребление спиртных напитков или одурманивающих веще</w:t>
      </w:r>
      <w:proofErr w:type="gramStart"/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вл</w:t>
      </w:r>
      <w:proofErr w:type="gramEnd"/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ечет наложение административного штрафа </w:t>
      </w:r>
      <w:r w:rsidRPr="00EF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</w:t>
      </w:r>
      <w:proofErr w:type="spellStart"/>
      <w:r w:rsidRPr="00EF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КоАП</w:t>
      </w:r>
      <w:proofErr w:type="spellEnd"/>
      <w:r w:rsidRPr="00EF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РФ, ст.6.10)</w:t>
      </w:r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3C56" w:rsidRPr="00EF3C56" w:rsidRDefault="00EF3C56" w:rsidP="00EF3C56">
      <w:pPr>
        <w:ind w:left="0" w:right="0" w:firstLine="70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F3C56" w:rsidRDefault="00EF3C56" w:rsidP="00EF3C56">
      <w:pPr>
        <w:ind w:left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Мелкое хищение чужого имущества путем кражи, мошенничества, присвоения или растраты влечет наложение административного штрафа в размере до пятикратной стоимости похищенного имущества, но не менее одной тысячи рублей или административный арест на срок до пятнадцати суток </w:t>
      </w:r>
      <w:r w:rsidRPr="00EF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</w:t>
      </w:r>
      <w:proofErr w:type="spellStart"/>
      <w:r w:rsidRPr="00EF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КоАП</w:t>
      </w:r>
      <w:proofErr w:type="spellEnd"/>
      <w:r w:rsidRPr="00EF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РФ, ст. 7.27)</w:t>
      </w:r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3C56" w:rsidRPr="00EF3C56" w:rsidRDefault="00EF3C56" w:rsidP="00EF3C56">
      <w:pPr>
        <w:ind w:left="0" w:right="0" w:firstLine="70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F3C56" w:rsidRDefault="00EF3C56" w:rsidP="00EF3C56">
      <w:pPr>
        <w:ind w:left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 влечет наложение административного штрафа в размере от пятисот до одной тысячи рублей или административный арест на срок до пятнадцати суток </w:t>
      </w:r>
      <w:r w:rsidRPr="00EF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</w:t>
      </w:r>
      <w:proofErr w:type="spellStart"/>
      <w:r w:rsidRPr="00EF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КоАП</w:t>
      </w:r>
      <w:proofErr w:type="spellEnd"/>
      <w:r w:rsidRPr="00EF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РФ, ст. 20.1)</w:t>
      </w:r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F3C56" w:rsidRPr="00EF3C56" w:rsidRDefault="00EF3C56" w:rsidP="00EF3C56">
      <w:pPr>
        <w:ind w:left="0" w:right="0" w:firstLine="70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F3C56" w:rsidRDefault="00EF3C56" w:rsidP="00EF3C56">
      <w:pPr>
        <w:ind w:left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влечет наложение административного штрафа на родителей или</w:t>
      </w:r>
      <w:proofErr w:type="gramEnd"/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законных представителей несовершеннолетних в размере от трехсот до пятисот рублей </w:t>
      </w:r>
      <w:r w:rsidRPr="00EF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</w:t>
      </w:r>
      <w:proofErr w:type="spellStart"/>
      <w:r w:rsidRPr="00EF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КоАП</w:t>
      </w:r>
      <w:proofErr w:type="spellEnd"/>
      <w:r w:rsidRPr="00EF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РФ, ст. 20.22)</w:t>
      </w:r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3C56" w:rsidRPr="00EF3C56" w:rsidRDefault="00EF3C56" w:rsidP="00EF3C56">
      <w:pPr>
        <w:ind w:left="0" w:right="0" w:firstLine="70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F3C56" w:rsidRPr="00EF3C56" w:rsidRDefault="00EF3C56" w:rsidP="00EF3C56">
      <w:pPr>
        <w:ind w:left="0" w:right="0" w:firstLine="70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(лица, не достигшие возраста 18 лет) не могут находиться в ночное время (с 22 часов до 6 часов следующего </w:t>
      </w:r>
      <w:proofErr w:type="spellStart"/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дняв</w:t>
      </w:r>
      <w:proofErr w:type="spellEnd"/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 1 октября по 31 апреля и с 23 часов до 6 часов следующего дня в период с 1 мая по 31 сентября) без сопровождения родителей (лиц, их заменяющих) или лиц, осуществляющих мероприятия с участием детей:</w:t>
      </w:r>
      <w:proofErr w:type="gramEnd"/>
    </w:p>
    <w:p w:rsidR="00EF3C56" w:rsidRPr="00EF3C56" w:rsidRDefault="00EF3C56" w:rsidP="00EF3C56">
      <w:pPr>
        <w:ind w:left="0" w:right="0" w:firstLine="70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общественных местах, в том числе на улицах, стадионах, в парках, скверах;</w:t>
      </w:r>
    </w:p>
    <w:p w:rsidR="00EF3C56" w:rsidRPr="00EF3C56" w:rsidRDefault="00EF3C56" w:rsidP="00EF3C56">
      <w:pPr>
        <w:ind w:left="0" w:right="0" w:firstLine="70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общего пользования жилых домов (межквартирных лестничных площадках, лестницах, лифтах, коридорах, технических этажах, чердаках, подвалах, крышах);</w:t>
      </w:r>
      <w:proofErr w:type="gramEnd"/>
    </w:p>
    <w:p w:rsidR="00EF3C56" w:rsidRPr="00EF3C56" w:rsidRDefault="00EF3C56" w:rsidP="00EF3C56">
      <w:pPr>
        <w:ind w:left="0" w:right="0" w:firstLine="70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территориях, прилегающих к жилым домам, в том числе на детских площадках, спортивных сооружениях;</w:t>
      </w:r>
    </w:p>
    <w:p w:rsidR="00EF3C56" w:rsidRPr="00EF3C56" w:rsidRDefault="00EF3C56" w:rsidP="00EF3C56">
      <w:pPr>
        <w:ind w:left="0" w:right="0" w:firstLine="70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образовательных учреждений;</w:t>
      </w:r>
    </w:p>
    <w:p w:rsidR="00EF3C56" w:rsidRPr="00EF3C56" w:rsidRDefault="00EF3C56" w:rsidP="00EF3C56">
      <w:pPr>
        <w:ind w:left="0" w:right="0" w:firstLine="70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аэропортов, вокзалов, пристаней;</w:t>
      </w:r>
    </w:p>
    <w:p w:rsidR="00EF3C56" w:rsidRPr="00EF3C56" w:rsidRDefault="00EF3C56" w:rsidP="00EF3C56">
      <w:pPr>
        <w:ind w:left="0" w:right="0" w:firstLine="70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пляжах;</w:t>
      </w:r>
    </w:p>
    <w:p w:rsidR="00EF3C56" w:rsidRPr="00EF3C56" w:rsidRDefault="00EF3C56" w:rsidP="00EF3C56">
      <w:pPr>
        <w:ind w:left="0" w:right="0" w:firstLine="70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зонах отдыха;</w:t>
      </w:r>
    </w:p>
    <w:p w:rsidR="00657F21" w:rsidRPr="00EF3C56" w:rsidRDefault="00EF3C56" w:rsidP="00EF3C56">
      <w:pPr>
        <w:ind w:left="0" w:right="0" w:firstLine="70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культовых зданиях и сооружениях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(Закон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ХМАО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от 16.12.2010 № 239-оз) </w:t>
      </w:r>
    </w:p>
    <w:sectPr w:rsidR="00657F21" w:rsidRPr="00EF3C56" w:rsidSect="00EF3C5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3C56"/>
    <w:rsid w:val="00057918"/>
    <w:rsid w:val="000F2BDD"/>
    <w:rsid w:val="000F7DFA"/>
    <w:rsid w:val="0018228A"/>
    <w:rsid w:val="002971C9"/>
    <w:rsid w:val="002E277F"/>
    <w:rsid w:val="003507E9"/>
    <w:rsid w:val="00567E02"/>
    <w:rsid w:val="00657F21"/>
    <w:rsid w:val="006B4B9F"/>
    <w:rsid w:val="00715703"/>
    <w:rsid w:val="00760C20"/>
    <w:rsid w:val="00821FB4"/>
    <w:rsid w:val="008B4C7F"/>
    <w:rsid w:val="00970638"/>
    <w:rsid w:val="00B33FE1"/>
    <w:rsid w:val="00B44FB1"/>
    <w:rsid w:val="00BB5B7A"/>
    <w:rsid w:val="00BC1316"/>
    <w:rsid w:val="00C23A9C"/>
    <w:rsid w:val="00CF2727"/>
    <w:rsid w:val="00EF3C56"/>
    <w:rsid w:val="00F9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C5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C56"/>
    <w:rPr>
      <w:b/>
      <w:bCs/>
    </w:rPr>
  </w:style>
  <w:style w:type="character" w:styleId="a5">
    <w:name w:val="Emphasis"/>
    <w:basedOn w:val="a0"/>
    <w:uiPriority w:val="20"/>
    <w:qFormat/>
    <w:rsid w:val="00EF3C56"/>
    <w:rPr>
      <w:i/>
      <w:iCs/>
    </w:rPr>
  </w:style>
  <w:style w:type="character" w:customStyle="1" w:styleId="apple-converted-space">
    <w:name w:val="apple-converted-space"/>
    <w:basedOn w:val="a0"/>
    <w:rsid w:val="00EF3C56"/>
  </w:style>
  <w:style w:type="paragraph" w:customStyle="1" w:styleId="consplusnormal">
    <w:name w:val="consplusnormal"/>
    <w:basedOn w:val="a"/>
    <w:rsid w:val="00EF3C5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EF3C5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2017-04-05T09:45:00Z</cp:lastPrinted>
  <dcterms:created xsi:type="dcterms:W3CDTF">2017-04-05T09:40:00Z</dcterms:created>
  <dcterms:modified xsi:type="dcterms:W3CDTF">2017-04-05T09:49:00Z</dcterms:modified>
</cp:coreProperties>
</file>